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5233" w14:textId="48C67919" w:rsidR="00F80EE6" w:rsidRDefault="003D2F87" w:rsidP="003D2F87">
      <w:pPr>
        <w:jc w:val="center"/>
        <w:rPr>
          <w:sz w:val="44"/>
          <w:szCs w:val="44"/>
        </w:rPr>
      </w:pPr>
      <w:r w:rsidRPr="003D2F87">
        <w:rPr>
          <w:sz w:val="44"/>
          <w:szCs w:val="44"/>
        </w:rPr>
        <w:t>Addendum #1</w:t>
      </w:r>
    </w:p>
    <w:p w14:paraId="2CB57051" w14:textId="77777777" w:rsidR="003D2F87" w:rsidRDefault="003D2F87" w:rsidP="003D2F87">
      <w:pPr>
        <w:ind w:left="720"/>
      </w:pPr>
      <w:r>
        <w:t>Thank you for your interest in the Pine Street Redevelopment Area RFP. We look forward to receiving your proposal by 9a on Monday, Sept 25.</w:t>
      </w:r>
    </w:p>
    <w:p w14:paraId="47A2A985" w14:textId="77777777" w:rsidR="003D2F87" w:rsidRDefault="003D2F87" w:rsidP="003D2F87">
      <w:pPr>
        <w:ind w:left="720"/>
      </w:pPr>
    </w:p>
    <w:p w14:paraId="464E21D7" w14:textId="77777777" w:rsidR="003D2F87" w:rsidRDefault="003D2F87" w:rsidP="003D2F87">
      <w:pPr>
        <w:ind w:left="720"/>
      </w:pPr>
      <w:r>
        <w:t xml:space="preserve">This is a reminder that the question period will close at 9a on Wednesday, Sept 6. If you have any outstanding questions, please submit those via email to </w:t>
      </w:r>
      <w:hyperlink r:id="rId4" w:history="1">
        <w:r>
          <w:rPr>
            <w:rStyle w:val="Hyperlink"/>
          </w:rPr>
          <w:t>nswanstrom@swampscottma.gov</w:t>
        </w:r>
      </w:hyperlink>
      <w:r>
        <w:t xml:space="preserve"> with the subject line of “Pine Street Redevelopment Area RFP Query.”</w:t>
      </w:r>
    </w:p>
    <w:p w14:paraId="3E751CBB" w14:textId="77777777" w:rsidR="003D2F87" w:rsidRDefault="003D2F87" w:rsidP="003D2F87">
      <w:pPr>
        <w:ind w:left="720"/>
      </w:pPr>
    </w:p>
    <w:p w14:paraId="2DDC13CB" w14:textId="77777777" w:rsidR="003D2F87" w:rsidRDefault="003D2F87" w:rsidP="003D2F87">
      <w:pPr>
        <w:ind w:left="720"/>
      </w:pPr>
      <w:r>
        <w:t xml:space="preserve">If you did not get a chance to attend the pre-submittal site visit, we’d be happy to schedule a walkthrough for you. Please note that this will only be for property viewing purposes – we won’t be able to entertain questions during the viewing. To schedule a viewing prior to the submittal deadline, please contact Pete Kane at </w:t>
      </w:r>
      <w:hyperlink r:id="rId5" w:history="1">
        <w:r>
          <w:rPr>
            <w:rStyle w:val="Hyperlink"/>
          </w:rPr>
          <w:t>petek@swampscottma.gov</w:t>
        </w:r>
      </w:hyperlink>
      <w:r>
        <w:t xml:space="preserve">. </w:t>
      </w:r>
    </w:p>
    <w:p w14:paraId="57001EC7" w14:textId="77777777" w:rsidR="003D2F87" w:rsidRPr="003D2F87" w:rsidRDefault="003D2F87" w:rsidP="003D2F87">
      <w:pPr>
        <w:rPr>
          <w:sz w:val="44"/>
          <w:szCs w:val="44"/>
        </w:rPr>
      </w:pPr>
    </w:p>
    <w:sectPr w:rsidR="003D2F87" w:rsidRPr="003D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87"/>
    <w:rsid w:val="003D2F87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0138"/>
  <w15:chartTrackingRefBased/>
  <w15:docId w15:val="{5E10F5BB-0027-455B-AA5F-31471C6E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F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k@swampscottma.gov" TargetMode="External"/><Relationship Id="rId4" Type="http://schemas.openxmlformats.org/officeDocument/2006/relationships/hyperlink" Target="mailto:nswanstrom@swampscott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Swanstrom</dc:creator>
  <cp:keywords/>
  <dc:description/>
  <cp:lastModifiedBy>Natalie Swanstrom</cp:lastModifiedBy>
  <cp:revision>1</cp:revision>
  <dcterms:created xsi:type="dcterms:W3CDTF">2023-08-30T16:38:00Z</dcterms:created>
  <dcterms:modified xsi:type="dcterms:W3CDTF">2023-08-30T16:39:00Z</dcterms:modified>
</cp:coreProperties>
</file>